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03" w:rsidRDefault="00B37A73">
      <w:pPr>
        <w:rPr>
          <w:b/>
          <w:sz w:val="44"/>
          <w:szCs w:val="44"/>
        </w:rPr>
      </w:pPr>
      <w:r w:rsidRPr="00B37A73">
        <w:rPr>
          <w:b/>
          <w:sz w:val="44"/>
          <w:szCs w:val="44"/>
        </w:rPr>
        <w:t>Spielbericht 6. Runde BWGV, AK 65</w:t>
      </w:r>
      <w:r w:rsidR="00535D81">
        <w:rPr>
          <w:b/>
          <w:sz w:val="44"/>
          <w:szCs w:val="44"/>
        </w:rPr>
        <w:t xml:space="preserve">                       </w:t>
      </w:r>
      <w:r w:rsidRPr="00B37A73">
        <w:rPr>
          <w:b/>
          <w:sz w:val="44"/>
          <w:szCs w:val="44"/>
        </w:rPr>
        <w:t xml:space="preserve"> 1. Mannschaft, </w:t>
      </w:r>
      <w:proofErr w:type="gramStart"/>
      <w:r w:rsidRPr="00B37A73">
        <w:rPr>
          <w:b/>
          <w:sz w:val="44"/>
          <w:szCs w:val="44"/>
        </w:rPr>
        <w:t xml:space="preserve">7.9.2023 </w:t>
      </w:r>
      <w:r>
        <w:rPr>
          <w:b/>
          <w:sz w:val="44"/>
          <w:szCs w:val="44"/>
        </w:rPr>
        <w:t>,</w:t>
      </w:r>
      <w:proofErr w:type="gramEnd"/>
      <w:r>
        <w:rPr>
          <w:b/>
          <w:sz w:val="44"/>
          <w:szCs w:val="44"/>
        </w:rPr>
        <w:t xml:space="preserve"> </w:t>
      </w:r>
      <w:r w:rsidRPr="00B37A73">
        <w:rPr>
          <w:b/>
          <w:sz w:val="44"/>
          <w:szCs w:val="44"/>
        </w:rPr>
        <w:t>Heimspiel</w:t>
      </w:r>
    </w:p>
    <w:p w:rsidR="00B37A73" w:rsidRDefault="00B37A73">
      <w:pPr>
        <w:rPr>
          <w:b/>
          <w:sz w:val="44"/>
          <w:szCs w:val="44"/>
        </w:rPr>
      </w:pPr>
    </w:p>
    <w:p w:rsidR="00B37A73" w:rsidRDefault="00B37A73">
      <w:pPr>
        <w:rPr>
          <w:b/>
          <w:sz w:val="44"/>
          <w:szCs w:val="44"/>
        </w:rPr>
      </w:pPr>
    </w:p>
    <w:p w:rsidR="00B37A73" w:rsidRDefault="00B37A73">
      <w:r w:rsidRPr="00B37A73">
        <w:rPr>
          <w:b/>
          <w:i/>
          <w:sz w:val="36"/>
          <w:szCs w:val="36"/>
        </w:rPr>
        <w:t>Tagessieg und Rangverbesserung</w:t>
      </w:r>
    </w:p>
    <w:p w:rsidR="00B37A73" w:rsidRDefault="00B37A73"/>
    <w:p w:rsidR="00B37A73" w:rsidRDefault="00B37A73"/>
    <w:p w:rsidR="00B37A73" w:rsidRDefault="00B37A73">
      <w:r>
        <w:t xml:space="preserve">Bei prächtigem Golfwetter konnten wir unseren hervorragend gepflegten Platz, mit schnellen Grüns, unseren Gastmannschaften präsentieren. </w:t>
      </w:r>
    </w:p>
    <w:p w:rsidR="00820AD9" w:rsidRDefault="00820AD9"/>
    <w:p w:rsidR="00820AD9" w:rsidRDefault="00820AD9">
      <w:proofErr w:type="spellStart"/>
      <w:r>
        <w:t>Golferisch</w:t>
      </w:r>
      <w:proofErr w:type="spellEnd"/>
      <w:r>
        <w:t xml:space="preserve"> waren einige der hochgelobten Teams </w:t>
      </w:r>
      <w:r w:rsidR="00CA66F6">
        <w:t xml:space="preserve">auf unserem anspruchsvollen Platz </w:t>
      </w:r>
      <w:r>
        <w:t xml:space="preserve">am </w:t>
      </w:r>
      <w:r w:rsidRPr="008B7D9A">
        <w:rPr>
          <w:b/>
        </w:rPr>
        <w:t>„Anschlag</w:t>
      </w:r>
      <w:r>
        <w:t xml:space="preserve">“, und dies spiegelte sich auch in den Resultaten wieder. </w:t>
      </w:r>
      <w:r w:rsidR="00CA66F6">
        <w:t>Der Durchschnitts</w:t>
      </w:r>
      <w:r>
        <w:t xml:space="preserve"> Score von 123 über Par</w:t>
      </w:r>
      <w:r w:rsidR="00CA66F6">
        <w:t xml:space="preserve"> (CR) war der höchste aller 6 Ligaspiele!</w:t>
      </w:r>
    </w:p>
    <w:p w:rsidR="00CA66F6" w:rsidRDefault="00CA66F6"/>
    <w:p w:rsidR="00CA66F6" w:rsidRDefault="00CA66F6">
      <w:r>
        <w:t xml:space="preserve"> Den Tagessieg konnten wir mit </w:t>
      </w:r>
      <w:proofErr w:type="spellStart"/>
      <w:r>
        <w:t>Oeschberghof</w:t>
      </w:r>
      <w:proofErr w:type="spellEnd"/>
      <w:r>
        <w:t xml:space="preserve"> teilen und uns schlussendlich noch auf den    </w:t>
      </w:r>
      <w:r w:rsidRPr="008B7D9A">
        <w:rPr>
          <w:b/>
        </w:rPr>
        <w:t>4. Gesamtrang</w:t>
      </w:r>
      <w:r>
        <w:t xml:space="preserve"> verbessern. </w:t>
      </w:r>
    </w:p>
    <w:p w:rsidR="00A33FDD" w:rsidRDefault="00A33FDD"/>
    <w:p w:rsidR="00A33FDD" w:rsidRDefault="00A33FDD">
      <w:r>
        <w:t xml:space="preserve">Felix, unser „King </w:t>
      </w:r>
      <w:proofErr w:type="spellStart"/>
      <w:r>
        <w:t>of</w:t>
      </w:r>
      <w:proofErr w:type="spellEnd"/>
      <w:r w:rsidR="00DF71D7">
        <w:t xml:space="preserve"> </w:t>
      </w:r>
      <w:proofErr w:type="spellStart"/>
      <w:r w:rsidR="00DF71D7">
        <w:t>the</w:t>
      </w:r>
      <w:proofErr w:type="spellEnd"/>
      <w:r w:rsidR="00DF71D7">
        <w:t xml:space="preserve"> </w:t>
      </w:r>
      <w:r>
        <w:t xml:space="preserve">Range“, war </w:t>
      </w:r>
      <w:r w:rsidR="00DF71D7">
        <w:t xml:space="preserve">imstande sein Potential voll abzurufen und eine </w:t>
      </w:r>
      <w:proofErr w:type="gramStart"/>
      <w:r w:rsidR="00DF71D7">
        <w:t xml:space="preserve">tolle  </w:t>
      </w:r>
      <w:r w:rsidR="00DF71D7" w:rsidRPr="008B7D9A">
        <w:rPr>
          <w:b/>
        </w:rPr>
        <w:t>83</w:t>
      </w:r>
      <w:proofErr w:type="gramEnd"/>
      <w:r w:rsidR="00DF71D7" w:rsidRPr="008B7D9A">
        <w:rPr>
          <w:b/>
        </w:rPr>
        <w:t xml:space="preserve"> er Runde</w:t>
      </w:r>
      <w:r w:rsidR="00DF71D7">
        <w:t xml:space="preserve"> hinzulegen. Damit wurde er klarer Netto Sieger und 2. Im Bruttorang. </w:t>
      </w:r>
    </w:p>
    <w:p w:rsidR="00DF71D7" w:rsidRDefault="00DF71D7"/>
    <w:p w:rsidR="00DF71D7" w:rsidRDefault="00DF71D7">
      <w:r>
        <w:t xml:space="preserve">Dank einer sehr kompakten Mannschaftsleistung mit </w:t>
      </w:r>
      <w:r w:rsidRPr="008B7D9A">
        <w:rPr>
          <w:b/>
        </w:rPr>
        <w:t xml:space="preserve">5 </w:t>
      </w:r>
      <w:proofErr w:type="spellStart"/>
      <w:r w:rsidRPr="008B7D9A">
        <w:rPr>
          <w:b/>
        </w:rPr>
        <w:t>Scores</w:t>
      </w:r>
      <w:proofErr w:type="spellEnd"/>
      <w:r w:rsidRPr="008B7D9A">
        <w:rPr>
          <w:b/>
        </w:rPr>
        <w:t xml:space="preserve"> im Bereich 92 bis 94</w:t>
      </w:r>
      <w:r>
        <w:t xml:space="preserve"> konnten wir uns gut von unseren „Verfolgern“ absetzten. Positiv zu erwähnen </w:t>
      </w:r>
      <w:r w:rsidR="00EF270F">
        <w:t>ist die</w:t>
      </w:r>
      <w:r>
        <w:t xml:space="preserve"> 92 er Runde von </w:t>
      </w:r>
      <w:proofErr w:type="spellStart"/>
      <w:r>
        <w:t>Hansruedi</w:t>
      </w:r>
      <w:proofErr w:type="spellEnd"/>
      <w:r>
        <w:t xml:space="preserve">, </w:t>
      </w:r>
      <w:r w:rsidR="00635D2A">
        <w:t xml:space="preserve">ein schöner Abschluss einer für Ihn nicht immer einfachen BWGV Saison. </w:t>
      </w:r>
    </w:p>
    <w:p w:rsidR="00EF270F" w:rsidRDefault="00EF270F"/>
    <w:p w:rsidR="00EF270F" w:rsidRDefault="00EF270F"/>
    <w:p w:rsidR="00EF270F" w:rsidRDefault="00EF270F">
      <w:pPr>
        <w:rPr>
          <w:b/>
          <w:i/>
          <w:sz w:val="32"/>
          <w:szCs w:val="32"/>
        </w:rPr>
      </w:pPr>
      <w:r w:rsidRPr="00EF270F">
        <w:rPr>
          <w:b/>
          <w:i/>
          <w:sz w:val="32"/>
          <w:szCs w:val="32"/>
        </w:rPr>
        <w:t>Fazit</w:t>
      </w:r>
    </w:p>
    <w:p w:rsidR="00EF270F" w:rsidRDefault="00EF270F">
      <w:pPr>
        <w:rPr>
          <w:b/>
          <w:i/>
          <w:sz w:val="32"/>
          <w:szCs w:val="32"/>
        </w:rPr>
      </w:pPr>
    </w:p>
    <w:p w:rsidR="00EF270F" w:rsidRDefault="00EF270F">
      <w:r>
        <w:t xml:space="preserve">Das Minimum Ziel Ligaerhalt ist erfüllt, wir sind jedoch </w:t>
      </w:r>
      <w:proofErr w:type="gramStart"/>
      <w:r w:rsidRPr="00FB724F">
        <w:rPr>
          <w:b/>
        </w:rPr>
        <w:t>65 !</w:t>
      </w:r>
      <w:proofErr w:type="gramEnd"/>
      <w:r w:rsidRPr="00FB724F">
        <w:rPr>
          <w:b/>
        </w:rPr>
        <w:t xml:space="preserve"> Schläge schlechter als 2022</w:t>
      </w:r>
      <w:r>
        <w:t xml:space="preserve"> unterwegs gewesen. Dies entspricht einem Score von 94, Durchschnitt, anstellte von 92 im vorherigen Jahr. </w:t>
      </w:r>
    </w:p>
    <w:p w:rsidR="00EF270F" w:rsidRDefault="00EF270F"/>
    <w:p w:rsidR="00EF270F" w:rsidRDefault="00535D81">
      <w:r>
        <w:t>Interessant ist, dass u</w:t>
      </w:r>
      <w:r w:rsidR="00EF270F">
        <w:t xml:space="preserve">nsere ganze </w:t>
      </w:r>
      <w:r w:rsidR="00FB724F">
        <w:t xml:space="preserve">Gruppe </w:t>
      </w:r>
      <w:proofErr w:type="gramStart"/>
      <w:r w:rsidR="00FB724F">
        <w:t>C</w:t>
      </w:r>
      <w:r>
        <w:t xml:space="preserve"> </w:t>
      </w:r>
      <w:r w:rsidR="00EF270F">
        <w:t xml:space="preserve"> </w:t>
      </w:r>
      <w:r>
        <w:t>in</w:t>
      </w:r>
      <w:proofErr w:type="gramEnd"/>
      <w:r>
        <w:t xml:space="preserve"> diesem Jahr </w:t>
      </w:r>
      <w:r w:rsidR="00EF270F">
        <w:t>schlechter unterwegs</w:t>
      </w:r>
      <w:r>
        <w:t xml:space="preserve"> war</w:t>
      </w:r>
      <w:r w:rsidR="00EF270F">
        <w:t xml:space="preserve">, mit </w:t>
      </w:r>
      <w:r>
        <w:t xml:space="preserve">unserem </w:t>
      </w:r>
      <w:r w:rsidR="00EF270F">
        <w:t xml:space="preserve"> Gesamtscore von 2022 hätten wir die </w:t>
      </w:r>
      <w:r>
        <w:t>Aufstiegsspiele</w:t>
      </w:r>
      <w:r w:rsidR="00EF270F">
        <w:t xml:space="preserve"> erreicht !</w:t>
      </w:r>
    </w:p>
    <w:p w:rsidR="00535D81" w:rsidRDefault="00535D81">
      <w:bookmarkStart w:id="0" w:name="_GoBack"/>
      <w:bookmarkEnd w:id="0"/>
    </w:p>
    <w:p w:rsidR="00535D81" w:rsidRDefault="00535D81">
      <w:r>
        <w:t xml:space="preserve">Persönlich war das Captain Amt für mich eine tolle Erfahrung und </w:t>
      </w:r>
      <w:r w:rsidR="00D614D8">
        <w:t xml:space="preserve">es war eine Freude, mit Euch unterwegs zu sein. </w:t>
      </w:r>
      <w:r w:rsidR="00D614D8" w:rsidRPr="00FB724F">
        <w:rPr>
          <w:b/>
        </w:rPr>
        <w:t>Kulinarisch</w:t>
      </w:r>
      <w:r w:rsidR="00D614D8">
        <w:t xml:space="preserve"> waren wir 1. Liga </w:t>
      </w:r>
      <w:proofErr w:type="spellStart"/>
      <w:r w:rsidR="00D614D8">
        <w:t>mässig</w:t>
      </w:r>
      <w:proofErr w:type="spellEnd"/>
      <w:r w:rsidR="00D614D8">
        <w:t xml:space="preserve"> unterwegs, die Hotel </w:t>
      </w:r>
      <w:proofErr w:type="spellStart"/>
      <w:r w:rsidR="00D614D8">
        <w:t>Selection</w:t>
      </w:r>
      <w:proofErr w:type="spellEnd"/>
      <w:r w:rsidR="00D614D8">
        <w:t xml:space="preserve"> hat (teilweise) noch </w:t>
      </w:r>
      <w:proofErr w:type="spellStart"/>
      <w:r w:rsidR="00D614D8">
        <w:t>Verbesserungs</w:t>
      </w:r>
      <w:proofErr w:type="spellEnd"/>
      <w:r w:rsidR="00D614D8">
        <w:t xml:space="preserve"> Potential. </w:t>
      </w:r>
    </w:p>
    <w:p w:rsidR="00D614D8" w:rsidRDefault="00D614D8"/>
    <w:p w:rsidR="00D614D8" w:rsidRDefault="00D614D8">
      <w:r>
        <w:t xml:space="preserve">Danke an alle für euren </w:t>
      </w:r>
      <w:proofErr w:type="spellStart"/>
      <w:r>
        <w:t>grossen</w:t>
      </w:r>
      <w:proofErr w:type="spellEnd"/>
      <w:r>
        <w:t xml:space="preserve"> und selbstlosen Einsatz. Mit enormer Vorfreude und viel Optimismus sehe ich </w:t>
      </w:r>
      <w:r w:rsidRPr="00FB724F">
        <w:t>de</w:t>
      </w:r>
      <w:r w:rsidRPr="00FB724F">
        <w:rPr>
          <w:b/>
        </w:rPr>
        <w:t>r</w:t>
      </w:r>
      <w:r w:rsidR="00BE63B3" w:rsidRPr="00FB724F">
        <w:rPr>
          <w:b/>
        </w:rPr>
        <w:t xml:space="preserve"> </w:t>
      </w:r>
      <w:proofErr w:type="gramStart"/>
      <w:r w:rsidR="00BE63B3" w:rsidRPr="00FB724F">
        <w:rPr>
          <w:b/>
        </w:rPr>
        <w:t xml:space="preserve">Saison </w:t>
      </w:r>
      <w:r w:rsidRPr="00FB724F">
        <w:rPr>
          <w:b/>
        </w:rPr>
        <w:t xml:space="preserve"> 2024</w:t>
      </w:r>
      <w:proofErr w:type="gramEnd"/>
      <w:r>
        <w:t xml:space="preserve"> entgegen !</w:t>
      </w:r>
    </w:p>
    <w:p w:rsidR="00D614D8" w:rsidRDefault="00D614D8"/>
    <w:p w:rsidR="00D614D8" w:rsidRDefault="00D614D8">
      <w:proofErr w:type="spellStart"/>
      <w:r>
        <w:t>Capitano</w:t>
      </w:r>
      <w:proofErr w:type="spellEnd"/>
      <w:r>
        <w:t xml:space="preserve"> Markus</w:t>
      </w:r>
    </w:p>
    <w:p w:rsidR="00535D81" w:rsidRPr="00EF270F" w:rsidRDefault="00535D81"/>
    <w:p w:rsidR="00635D2A" w:rsidRDefault="00635D2A"/>
    <w:p w:rsidR="00635D2A" w:rsidRDefault="00635D2A"/>
    <w:p w:rsidR="00635D2A" w:rsidRDefault="00635D2A"/>
    <w:p w:rsidR="00DF71D7" w:rsidRDefault="00DF71D7"/>
    <w:p w:rsidR="00DF71D7" w:rsidRDefault="00DF71D7"/>
    <w:p w:rsidR="00CA66F6" w:rsidRDefault="00CA66F6"/>
    <w:p w:rsidR="00CA66F6" w:rsidRPr="00B37A73" w:rsidRDefault="00CA66F6"/>
    <w:sectPr w:rsidR="00CA66F6" w:rsidRPr="00B37A73" w:rsidSect="00BE5E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3"/>
    <w:rsid w:val="0002331B"/>
    <w:rsid w:val="00085DCD"/>
    <w:rsid w:val="0010307C"/>
    <w:rsid w:val="004E5D03"/>
    <w:rsid w:val="00535D81"/>
    <w:rsid w:val="00635D2A"/>
    <w:rsid w:val="007931CD"/>
    <w:rsid w:val="00820AD9"/>
    <w:rsid w:val="008B7D9A"/>
    <w:rsid w:val="008E7F7F"/>
    <w:rsid w:val="009F3D80"/>
    <w:rsid w:val="00A33FDD"/>
    <w:rsid w:val="00A46BF7"/>
    <w:rsid w:val="00A9598B"/>
    <w:rsid w:val="00AB14F6"/>
    <w:rsid w:val="00B37A73"/>
    <w:rsid w:val="00BE5EEC"/>
    <w:rsid w:val="00BE63B3"/>
    <w:rsid w:val="00CA66F6"/>
    <w:rsid w:val="00D614D8"/>
    <w:rsid w:val="00D808E5"/>
    <w:rsid w:val="00DF71D7"/>
    <w:rsid w:val="00EF270F"/>
    <w:rsid w:val="00FB724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8BA35D"/>
  <w14:defaultImageDpi w14:val="32767"/>
  <w15:chartTrackingRefBased/>
  <w15:docId w15:val="{4D19260C-9550-D644-8938-722E59AE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02331B"/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02331B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Holenstein</dc:creator>
  <cp:keywords/>
  <dc:description/>
  <cp:lastModifiedBy>Markus Holenstein</cp:lastModifiedBy>
  <cp:revision>6</cp:revision>
  <cp:lastPrinted>2023-09-14T10:22:00Z</cp:lastPrinted>
  <dcterms:created xsi:type="dcterms:W3CDTF">2023-09-14T09:12:00Z</dcterms:created>
  <dcterms:modified xsi:type="dcterms:W3CDTF">2023-09-14T10:28:00Z</dcterms:modified>
</cp:coreProperties>
</file>