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2026 BWGV AK 65 1. Liga im GC Tuniberg: Spielbericht</w:t>
      </w:r>
      <w:r>
        <w:rPr>
          <w:b/>
          <w:bCs/>
          <w:sz w:val="28"/>
          <w:szCs w:val="28"/>
        </w:rPr>
      </w:r>
    </w:p>
    <w:p w14:paraId="1235FD2C"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 w14:paraId="5B6E9BED">
      <w:pPr>
        <w:pBdr/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Bei tollem Frühlingswetter mit mässiger Brise spielten wir im Golfclub Tuniberg unsere erste Meisterschaftsrunde 2026. Bei üppig spriessendem </w:t>
      </w:r>
      <w:r>
        <w:rPr>
          <w:b w:val="0"/>
          <w:bCs w:val="0"/>
          <w:sz w:val="28"/>
          <w:szCs w:val="28"/>
        </w:rPr>
        <w:t xml:space="preserve">Rough war es wichtig für ein gutes Score auf dem Fairways zu bleiben. </w:t>
      </w:r>
      <w:r>
        <w:rPr>
          <w:b w:val="0"/>
          <w:bCs w:val="0"/>
          <w:sz w:val="28"/>
          <w:szCs w:val="28"/>
        </w:rPr>
      </w:r>
    </w:p>
    <w:p w14:paraId="019D6991">
      <w:pPr>
        <w:pBdr/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Neu trat die </w:t>
      </w:r>
      <w:r>
        <w:rPr>
          <w:b w:val="0"/>
          <w:bCs w:val="0"/>
          <w:sz w:val="28"/>
          <w:szCs w:val="28"/>
          <w:highlight w:val="none"/>
        </w:rPr>
        <w:t xml:space="preserve">erste Mannschaft mit 2 Debütanten zur Meisterschaft in der höchsten AK 65 Liga in Baden-Württemberg an. </w:t>
      </w:r>
      <w:r>
        <w:rPr>
          <w:b w:val="0"/>
          <w:bCs w:val="0"/>
          <w:sz w:val="28"/>
          <w:szCs w:val="28"/>
          <w:highlight w:val="none"/>
        </w:rPr>
      </w:r>
    </w:p>
    <w:p w14:paraId="1D58019E">
      <w:pPr>
        <w:pBdr/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Erstens Christian Häni, welcher von der AK 50 Mannschaft neu in die AK 65 wechselte. Christian hat eine herausragende 78 gespielt und auch die Bruttowertung souverän gewonnen – herzliche Gratulation! </w:t>
      </w:r>
      <w:r>
        <w:rPr>
          <w:b w:val="0"/>
          <w:bCs w:val="0"/>
          <w:sz w:val="28"/>
          <w:szCs w:val="28"/>
          <w:highlight w:val="none"/>
        </w:rPr>
      </w:r>
      <w:r/>
    </w:p>
    <w:p w14:paraId="2867D5A7">
      <w:pPr>
        <w:pBdr/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Zweitens Ernst Fröhlich, welcher neu als Mannschaftscaptain amtete. </w:t>
      </w:r>
      <w:r>
        <w:rPr>
          <w:b w:val="0"/>
          <w:bCs w:val="0"/>
          <w:sz w:val="28"/>
          <w:szCs w:val="28"/>
          <w:highlight w:val="none"/>
        </w:rPr>
        <w:t xml:space="preserve"> Christian als Lokomotive ebnete den Weg, die ganze Mannschaft zog voll mit und versüssten dem Captain den Einstand mit dem Tagessieg in Tuniberg.</w:t>
      </w:r>
      <w:r>
        <w:rPr>
          <w:b w:val="0"/>
          <w:bCs w:val="0"/>
          <w:sz w:val="28"/>
          <w:szCs w:val="28"/>
          <w:highlight w:val="none"/>
        </w:rPr>
      </w:r>
    </w:p>
    <w:p w14:paraId="65202F5E">
      <w:pPr>
        <w:pBdr/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Für mich als Neo-Captain, aber auch für Felix Eberle (wir waren nebst Peter Grindley in Tuniberg die letzten „Überlebenden“ des Aufstiegsteams 2024) ist es eine prägende Erfahrung mit </w:t>
      </w:r>
      <w:r>
        <w:rPr>
          <w:b w:val="0"/>
          <w:bCs w:val="0"/>
          <w:sz w:val="28"/>
          <w:szCs w:val="28"/>
          <w:highlight w:val="none"/>
        </w:rPr>
        <w:t xml:space="preserve">hervorragenden Golfspielern und Persönlichkeiten wie Christian Häni, Dorian Huber und Enrique Ginesta zusammenzuarbeiten und </w:t>
      </w:r>
      <w:r>
        <w:rPr>
          <w:b w:val="0"/>
          <w:bCs w:val="0"/>
          <w:sz w:val="28"/>
          <w:szCs w:val="28"/>
          <w:highlight w:val="none"/>
        </w:rPr>
        <w:t xml:space="preserve">mit Ihnen zu wachsen – Besten Dank ans ganze Team!</w:t>
      </w:r>
      <w:r>
        <w:rPr>
          <w:b w:val="0"/>
          <w:bCs w:val="0"/>
          <w:sz w:val="28"/>
          <w:szCs w:val="28"/>
          <w:highlight w:val="none"/>
        </w:rPr>
      </w:r>
    </w:p>
    <w:p w14:paraId="76534DAE">
      <w:pPr>
        <w:pBdr/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In 2 Wochen geht es dann voll motiviert zum Fürstlichen Golfclub Oberschwaben</w:t>
      </w:r>
      <w:r>
        <w:rPr>
          <w:b w:val="0"/>
          <w:bCs w:val="0"/>
          <w:sz w:val="28"/>
          <w:szCs w:val="28"/>
          <w:highlight w:val="none"/>
        </w:rPr>
        <w:t xml:space="preserve">. </w:t>
      </w:r>
      <w:r>
        <w:rPr>
          <w:b w:val="0"/>
          <w:bCs w:val="0"/>
          <w:sz w:val="28"/>
          <w:szCs w:val="28"/>
          <w:highlight w:val="none"/>
        </w:rPr>
      </w:r>
    </w:p>
    <w:p w14:paraId="3C235A12">
      <w:pPr>
        <w:pBdr/>
        <w:spacing/>
        <w:ind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Ernst  </w: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2026-04-24T08:37:18Z</dcterms:modified>
</cp:coreProperties>
</file>